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1A14" w14:textId="77777777" w:rsidR="00A2448D" w:rsidRDefault="00A2448D" w:rsidP="00A244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Ethics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Exam </w:t>
      </w:r>
    </w:p>
    <w:p w14:paraId="2DC53441" w14:textId="77777777" w:rsidR="00A2448D" w:rsidRDefault="00A2448D" w:rsidP="00A2448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7263EE" w14:textId="77777777" w:rsidR="00A2448D" w:rsidRPr="001B377D" w:rsidRDefault="00A2448D" w:rsidP="00A244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sz w:val="24"/>
        </w:rPr>
        <w:t xml:space="preserve">four of </w:t>
      </w:r>
      <w:r w:rsidRPr="001B377D">
        <w:rPr>
          <w:rFonts w:ascii="Times New Roman" w:hAnsi="Times New Roman" w:cs="Times New Roman"/>
          <w:sz w:val="24"/>
        </w:rPr>
        <w:t xml:space="preserve">the following questions fully and accurately, using material from the readings and class discussion as specifically as possible. </w:t>
      </w:r>
    </w:p>
    <w:p w14:paraId="1C704B6C" w14:textId="77777777" w:rsidR="00A2448D" w:rsidRPr="001B377D" w:rsidRDefault="00A2448D" w:rsidP="00A2448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0A3D4A" w14:textId="77777777" w:rsidR="00A2448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 xml:space="preserve">Identify and </w:t>
      </w:r>
      <w:r>
        <w:rPr>
          <w:rFonts w:ascii="Times New Roman" w:hAnsi="Times New Roman" w:cs="Times New Roman"/>
          <w:sz w:val="24"/>
        </w:rPr>
        <w:t xml:space="preserve">briefly </w:t>
      </w:r>
      <w:r w:rsidRPr="001B377D">
        <w:rPr>
          <w:rFonts w:ascii="Times New Roman" w:hAnsi="Times New Roman" w:cs="Times New Roman"/>
          <w:sz w:val="24"/>
        </w:rPr>
        <w:t xml:space="preserve">explain the meaning of </w:t>
      </w:r>
      <w:r w:rsidRPr="001B377D">
        <w:rPr>
          <w:rFonts w:ascii="Times New Roman" w:hAnsi="Times New Roman" w:cs="Times New Roman"/>
          <w:i/>
          <w:sz w:val="24"/>
        </w:rPr>
        <w:t>ethics, morality</w:t>
      </w:r>
      <w:r w:rsidRPr="001B377D">
        <w:rPr>
          <w:rFonts w:ascii="Times New Roman" w:hAnsi="Times New Roman" w:cs="Times New Roman"/>
          <w:sz w:val="24"/>
        </w:rPr>
        <w:t xml:space="preserve"> and </w:t>
      </w:r>
      <w:r w:rsidRPr="001B377D">
        <w:rPr>
          <w:rFonts w:ascii="Times New Roman" w:hAnsi="Times New Roman" w:cs="Times New Roman"/>
          <w:i/>
          <w:sz w:val="24"/>
        </w:rPr>
        <w:t>law</w:t>
      </w:r>
      <w:r w:rsidRPr="001B377D">
        <w:rPr>
          <w:rFonts w:ascii="Times New Roman" w:hAnsi="Times New Roman" w:cs="Times New Roman"/>
          <w:sz w:val="24"/>
        </w:rPr>
        <w:t>. How do these concepts interrelate, and how do they differ?</w:t>
      </w:r>
    </w:p>
    <w:p w14:paraId="72DDF0B2" w14:textId="77777777" w:rsidR="00A2448D" w:rsidRPr="001B377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briefly explain three reasons codes of ethics are valuable for a media practitioner and three reasons why they have been criticized.</w:t>
      </w:r>
    </w:p>
    <w:p w14:paraId="4767D6AF" w14:textId="77777777" w:rsidR="00A2448D" w:rsidRPr="001B377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>Kant asserts that truth</w:t>
      </w:r>
      <w:r>
        <w:rPr>
          <w:rFonts w:ascii="Times New Roman" w:hAnsi="Times New Roman" w:cs="Times New Roman"/>
          <w:sz w:val="24"/>
        </w:rPr>
        <w:t xml:space="preserve"> </w:t>
      </w:r>
      <w:r w:rsidRPr="001B377D">
        <w:rPr>
          <w:rFonts w:ascii="Times New Roman" w:hAnsi="Times New Roman" w:cs="Times New Roman"/>
          <w:sz w:val="24"/>
        </w:rPr>
        <w:t xml:space="preserve">telling is the highest ethical </w:t>
      </w:r>
      <w:r>
        <w:rPr>
          <w:rFonts w:ascii="Times New Roman" w:hAnsi="Times New Roman" w:cs="Times New Roman"/>
          <w:sz w:val="24"/>
        </w:rPr>
        <w:t>mandat</w:t>
      </w:r>
      <w:r w:rsidRPr="001B377D">
        <w:rPr>
          <w:rFonts w:ascii="Times New Roman" w:hAnsi="Times New Roman" w:cs="Times New Roman"/>
          <w:sz w:val="24"/>
        </w:rPr>
        <w:t xml:space="preserve">e. </w:t>
      </w:r>
      <w:r>
        <w:rPr>
          <w:rFonts w:ascii="Times New Roman" w:hAnsi="Times New Roman" w:cs="Times New Roman"/>
          <w:sz w:val="24"/>
        </w:rPr>
        <w:t>Why does he believe telling the truth is so critical</w:t>
      </w:r>
      <w:r w:rsidRPr="001B377D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Upon which of his principles is this mandate based?</w:t>
      </w:r>
    </w:p>
    <w:p w14:paraId="75A3DD19" w14:textId="77777777" w:rsidR="00A2448D" w:rsidRPr="001B377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>How would a practitioner or journalist apply Kantian principles when seeking a solution to an ethical dilemma?</w:t>
      </w:r>
      <w:r>
        <w:rPr>
          <w:rFonts w:ascii="Times New Roman" w:hAnsi="Times New Roman" w:cs="Times New Roman"/>
          <w:sz w:val="24"/>
        </w:rPr>
        <w:t xml:space="preserve"> Cite the questions or tactics one would use as discussed in class.</w:t>
      </w:r>
    </w:p>
    <w:p w14:paraId="2A660D02" w14:textId="77777777" w:rsidR="00A2448D" w:rsidRPr="001B377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>How would a practitioner or journalist apply the virtue principles of Aristotle and Confucius when seeking a solution to an ethical dilemma?</w:t>
      </w:r>
      <w:r>
        <w:rPr>
          <w:rFonts w:ascii="Times New Roman" w:hAnsi="Times New Roman" w:cs="Times New Roman"/>
          <w:sz w:val="24"/>
        </w:rPr>
        <w:t xml:space="preserve"> Cite the questions or tactics one would use as discussed in class.</w:t>
      </w:r>
    </w:p>
    <w:p w14:paraId="280DC232" w14:textId="77777777" w:rsidR="00A2448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>How would a practitioner or journalist apply utilitarian principles when seeking a solution to an ethical dilemma?</w:t>
      </w:r>
      <w:r>
        <w:rPr>
          <w:rFonts w:ascii="Times New Roman" w:hAnsi="Times New Roman" w:cs="Times New Roman"/>
          <w:sz w:val="24"/>
        </w:rPr>
        <w:t xml:space="preserve"> Cite the questions or tactics one would use as discussed in class.</w:t>
      </w:r>
    </w:p>
    <w:p w14:paraId="32DFC20B" w14:textId="77777777" w:rsidR="00A2448D" w:rsidRPr="00C15998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 xml:space="preserve">How would a practitioner or journalist apply </w:t>
      </w:r>
      <w:proofErr w:type="spellStart"/>
      <w:r>
        <w:rPr>
          <w:rFonts w:ascii="Times New Roman" w:hAnsi="Times New Roman" w:cs="Times New Roman"/>
          <w:sz w:val="24"/>
        </w:rPr>
        <w:t>Rawl’s</w:t>
      </w:r>
      <w:proofErr w:type="spellEnd"/>
      <w:r>
        <w:rPr>
          <w:rFonts w:ascii="Times New Roman" w:hAnsi="Times New Roman" w:cs="Times New Roman"/>
          <w:sz w:val="24"/>
        </w:rPr>
        <w:t xml:space="preserve"> justice principle</w:t>
      </w:r>
      <w:r w:rsidRPr="001B377D">
        <w:rPr>
          <w:rFonts w:ascii="Times New Roman" w:hAnsi="Times New Roman" w:cs="Times New Roman"/>
          <w:sz w:val="24"/>
        </w:rPr>
        <w:t xml:space="preserve"> when seeking a solution to an ethical dilemma?</w:t>
      </w:r>
      <w:r>
        <w:rPr>
          <w:rFonts w:ascii="Times New Roman" w:hAnsi="Times New Roman" w:cs="Times New Roman"/>
          <w:sz w:val="24"/>
        </w:rPr>
        <w:t xml:space="preserve"> Cite the questions or tactics one would use as discussed in class.</w:t>
      </w:r>
    </w:p>
    <w:p w14:paraId="4D23FD95" w14:textId="77777777" w:rsidR="00A2448D" w:rsidRPr="001B377D" w:rsidRDefault="00A2448D" w:rsidP="00A2448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377D">
        <w:rPr>
          <w:rFonts w:ascii="Times New Roman" w:hAnsi="Times New Roman" w:cs="Times New Roman"/>
          <w:sz w:val="24"/>
        </w:rPr>
        <w:t>How would a practitioner or journalist apply agape principles when seeking a solution to an ethical dilemma?</w:t>
      </w:r>
      <w:r>
        <w:rPr>
          <w:rFonts w:ascii="Times New Roman" w:hAnsi="Times New Roman" w:cs="Times New Roman"/>
          <w:sz w:val="24"/>
        </w:rPr>
        <w:t xml:space="preserve"> Cite the questions or tactics one would use as discussed in class.</w:t>
      </w:r>
    </w:p>
    <w:p w14:paraId="78C411F2" w14:textId="77777777" w:rsidR="00A2448D" w:rsidRPr="001B377D" w:rsidRDefault="00A2448D" w:rsidP="00A2448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14:paraId="14F1626F" w14:textId="77777777" w:rsidR="00A2448D" w:rsidRPr="001B377D" w:rsidRDefault="00A2448D" w:rsidP="00A2448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14:paraId="0B59F6FF" w14:textId="77777777" w:rsidR="00A2448D" w:rsidRPr="001B377D" w:rsidRDefault="00A2448D" w:rsidP="00A2448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56550BB" w14:textId="77777777" w:rsidR="00A2448D" w:rsidRDefault="00A2448D" w:rsidP="00A2448D"/>
    <w:p w14:paraId="6AD6E355" w14:textId="77777777" w:rsidR="002707B8" w:rsidRDefault="002707B8"/>
    <w:sectPr w:rsidR="0027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66D8"/>
    <w:multiLevelType w:val="hybridMultilevel"/>
    <w:tmpl w:val="A92A2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D"/>
    <w:rsid w:val="002707B8"/>
    <w:rsid w:val="00A2448D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537D"/>
  <w15:chartTrackingRefBased/>
  <w15:docId w15:val="{48A7C332-A7B7-4812-B773-EB2A665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B. Richardson</dc:creator>
  <cp:keywords/>
  <dc:description/>
  <cp:lastModifiedBy>Robert Fortner</cp:lastModifiedBy>
  <cp:revision>2</cp:revision>
  <dcterms:created xsi:type="dcterms:W3CDTF">2021-02-18T14:24:00Z</dcterms:created>
  <dcterms:modified xsi:type="dcterms:W3CDTF">2021-02-18T14:24:00Z</dcterms:modified>
</cp:coreProperties>
</file>